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4D" w:rsidRPr="00C2224B" w:rsidRDefault="003D63DF" w:rsidP="00B4441C">
      <w:pPr>
        <w:pStyle w:val="tkTekst"/>
        <w:spacing w:after="0" w:line="240" w:lineRule="auto"/>
        <w:ind w:left="142" w:right="85" w:hanging="284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930A0D" w:rsidRPr="00C2224B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B4441C" w:rsidRPr="00C2224B" w:rsidRDefault="00B4441C" w:rsidP="00B4441C">
      <w:pPr>
        <w:pStyle w:val="tkTekst"/>
        <w:spacing w:after="0" w:line="240" w:lineRule="auto"/>
        <w:ind w:right="85" w:hanging="142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B4441C" w:rsidRPr="00C2224B" w:rsidRDefault="00B4441C" w:rsidP="00B4441C">
      <w:pPr>
        <w:pStyle w:val="tkTekst"/>
        <w:spacing w:after="0" w:line="240" w:lineRule="auto"/>
        <w:ind w:right="85" w:hanging="142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«5-Тиркеме</w:t>
      </w:r>
    </w:p>
    <w:p w:rsidR="008F694B" w:rsidRPr="00C2224B" w:rsidRDefault="008F694B" w:rsidP="00B4441C">
      <w:pPr>
        <w:pStyle w:val="tkTekst"/>
        <w:spacing w:after="0" w:line="240" w:lineRule="auto"/>
        <w:ind w:right="85" w:firstLine="0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5473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246"/>
        <w:gridCol w:w="5391"/>
      </w:tblGrid>
      <w:tr w:rsidR="00CA214D" w:rsidRPr="00C2224B" w:rsidTr="008F694B">
        <w:tc>
          <w:tcPr>
            <w:tcW w:w="23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14D" w:rsidRPr="00C2224B" w:rsidRDefault="00CA214D" w:rsidP="00856063">
            <w:pPr>
              <w:pStyle w:val="tkGrif"/>
              <w:tabs>
                <w:tab w:val="left" w:pos="8789"/>
              </w:tabs>
              <w:spacing w:after="0" w:line="240" w:lineRule="auto"/>
              <w:ind w:left="425" w:right="-2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АДМИНИСТРАЦИЯЛЫК СТАТИСТИКАЛЫК ОТЧЕТТУУЛУК</w:t>
            </w: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br/>
            </w:r>
            <w:r w:rsidR="00856063"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“</w:t>
            </w: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Мамлекеттик статистика жөнүндө</w:t>
            </w:r>
            <w:r w:rsidR="00856063"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”</w:t>
            </w: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Кыргыз Республикасынын Мыйзамына ылайык</w:t>
            </w:r>
          </w:p>
        </w:tc>
        <w:tc>
          <w:tcPr>
            <w:tcW w:w="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14D" w:rsidRPr="00C2224B" w:rsidRDefault="00CA214D" w:rsidP="00B4441C">
            <w:pPr>
              <w:pStyle w:val="tkGrif"/>
              <w:tabs>
                <w:tab w:val="left" w:pos="8789"/>
              </w:tabs>
              <w:spacing w:after="0" w:line="240" w:lineRule="auto"/>
              <w:ind w:left="-990" w:right="-2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41C" w:rsidRPr="00C2224B" w:rsidRDefault="00CA214D" w:rsidP="00B4441C">
            <w:pPr>
              <w:pStyle w:val="tkGrif"/>
              <w:tabs>
                <w:tab w:val="left" w:pos="8789"/>
              </w:tabs>
              <w:spacing w:after="0" w:line="240" w:lineRule="auto"/>
              <w:ind w:left="417" w:right="-2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АДМИНИСТРАТИВНАЯ СТАТИСТИЧЕСКАЯ ОТЧЕТНОСТЬ </w:t>
            </w: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br/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в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соответствии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с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Законом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CA214D" w:rsidRPr="00C2224B" w:rsidRDefault="00CA214D" w:rsidP="00B4441C">
            <w:pPr>
              <w:pStyle w:val="tkGrif"/>
              <w:tabs>
                <w:tab w:val="left" w:pos="8789"/>
              </w:tabs>
              <w:spacing w:after="0" w:line="240" w:lineRule="auto"/>
              <w:ind w:left="417" w:right="-2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Кыргызской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Республики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"О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государственной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статистике</w:t>
            </w:r>
            <w:proofErr w:type="spellEnd"/>
            <w:r w:rsidRPr="00C2224B"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  <w:t>"</w:t>
            </w:r>
          </w:p>
        </w:tc>
      </w:tr>
    </w:tbl>
    <w:p w:rsidR="00CA214D" w:rsidRPr="00C2224B" w:rsidRDefault="00CA214D" w:rsidP="00F73BC1">
      <w:pPr>
        <w:tabs>
          <w:tab w:val="left" w:pos="8789"/>
        </w:tabs>
        <w:spacing w:after="0" w:line="240" w:lineRule="auto"/>
        <w:ind w:left="-990" w:right="-2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 ────────────────────────────────────────────────────────</w:t>
      </w:r>
      <w:proofErr w:type="spellEnd"/>
    </w:p>
    <w:p w:rsidR="00CA214D" w:rsidRPr="00C2224B" w:rsidRDefault="00B4441C" w:rsidP="00B4441C">
      <w:pPr>
        <w:tabs>
          <w:tab w:val="left" w:pos="4962"/>
        </w:tabs>
        <w:spacing w:after="0" w:line="240" w:lineRule="auto"/>
        <w:ind w:left="-990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</w:t>
      </w:r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Купуялык кепилденет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</w:t>
      </w:r>
      <w:proofErr w:type="spellStart"/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>Конфиденциальность</w:t>
      </w:r>
      <w:proofErr w:type="spellEnd"/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>гарантируется</w:t>
      </w:r>
      <w:proofErr w:type="spellEnd"/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62"/>
        <w:gridCol w:w="4848"/>
      </w:tblGrid>
      <w:tr w:rsidR="00CA214D" w:rsidRPr="00C2224B" w:rsidTr="00B4441C">
        <w:tc>
          <w:tcPr>
            <w:tcW w:w="4962" w:type="dxa"/>
          </w:tcPr>
          <w:p w:rsidR="00CA214D" w:rsidRPr="00C2224B" w:rsidRDefault="00CA214D" w:rsidP="00856063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Маалыматтарды бер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тартибин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өө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бузуу, аны бурмал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купуялыгын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сактаб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мыйзамдарында белгиленген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жоопкерчиликти тартууга алып келет</w:t>
            </w:r>
          </w:p>
        </w:tc>
        <w:tc>
          <w:tcPr>
            <w:tcW w:w="4848" w:type="dxa"/>
          </w:tcPr>
          <w:p w:rsidR="00CA214D" w:rsidRPr="00C2224B" w:rsidRDefault="00CA214D" w:rsidP="00B4441C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Нарушение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порядка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сроков</w:t>
            </w:r>
            <w:proofErr w:type="spellEnd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представления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информации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искажение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несоблюдение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конфиденциальности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влечет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ответственность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установленную</w:t>
            </w:r>
            <w:proofErr w:type="spellEnd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законодательством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Кыргызской Республики</w:t>
            </w:r>
            <w:proofErr w:type="spellEnd"/>
          </w:p>
        </w:tc>
      </w:tr>
    </w:tbl>
    <w:p w:rsidR="00CA214D" w:rsidRPr="00C2224B" w:rsidRDefault="00CA214D" w:rsidP="00F73BC1">
      <w:pPr>
        <w:spacing w:after="0" w:line="240" w:lineRule="auto"/>
        <w:ind w:left="-990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   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3202"/>
        <w:gridCol w:w="3158"/>
        <w:gridCol w:w="3450"/>
      </w:tblGrid>
      <w:tr w:rsidR="00CA214D" w:rsidRPr="00C2224B" w:rsidTr="00B4441C">
        <w:tc>
          <w:tcPr>
            <w:tcW w:w="3202" w:type="dxa"/>
          </w:tcPr>
          <w:p w:rsidR="00CA214D" w:rsidRPr="00C2224B" w:rsidRDefault="00856063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4-КТАД формасы</w:t>
            </w:r>
          </w:p>
        </w:tc>
        <w:tc>
          <w:tcPr>
            <w:tcW w:w="3158" w:type="dxa"/>
          </w:tcPr>
          <w:p w:rsidR="00CA214D" w:rsidRPr="00C2224B" w:rsidRDefault="00CA214D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 N 4-ИПДО</w:t>
            </w:r>
          </w:p>
        </w:tc>
        <w:tc>
          <w:tcPr>
            <w:tcW w:w="3450" w:type="dxa"/>
          </w:tcPr>
          <w:p w:rsidR="00CA214D" w:rsidRPr="00C2224B" w:rsidRDefault="00CA214D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6034074</w:t>
            </w:r>
          </w:p>
        </w:tc>
      </w:tr>
    </w:tbl>
    <w:p w:rsidR="00CA214D" w:rsidRPr="00C2224B" w:rsidRDefault="00B4441C" w:rsidP="00F73BC1">
      <w:pPr>
        <w:spacing w:after="0" w:line="240" w:lineRule="auto"/>
        <w:ind w:left="-990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</w:t>
      </w:r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>ГКУД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3201"/>
        <w:gridCol w:w="3161"/>
        <w:gridCol w:w="3448"/>
      </w:tblGrid>
      <w:tr w:rsidR="00CA214D" w:rsidRPr="00C2224B" w:rsidTr="00B4441C">
        <w:tc>
          <w:tcPr>
            <w:tcW w:w="3201" w:type="dxa"/>
          </w:tcPr>
          <w:p w:rsidR="00CA214D" w:rsidRPr="00C2224B" w:rsidRDefault="00CA214D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Почталык-жылдык</w:t>
            </w:r>
          </w:p>
        </w:tc>
        <w:tc>
          <w:tcPr>
            <w:tcW w:w="3161" w:type="dxa"/>
          </w:tcPr>
          <w:p w:rsidR="00CA214D" w:rsidRPr="00C2224B" w:rsidRDefault="00CA214D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Почтовая-годовая</w:t>
            </w:r>
            <w:proofErr w:type="spellEnd"/>
          </w:p>
        </w:tc>
        <w:tc>
          <w:tcPr>
            <w:tcW w:w="3448" w:type="dxa"/>
          </w:tcPr>
          <w:p w:rsidR="00CA214D" w:rsidRPr="00C2224B" w:rsidRDefault="00CA214D" w:rsidP="00F73BC1">
            <w:pPr>
              <w:ind w:right="8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6034074</w:t>
            </w:r>
          </w:p>
        </w:tc>
      </w:tr>
    </w:tbl>
    <w:p w:rsidR="00CA214D" w:rsidRPr="00C2224B" w:rsidRDefault="00CA214D" w:rsidP="00F73BC1">
      <w:pPr>
        <w:spacing w:after="0" w:line="240" w:lineRule="auto"/>
        <w:ind w:right="85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CA214D" w:rsidRPr="00C2224B" w:rsidTr="00B4441C">
        <w:tc>
          <w:tcPr>
            <w:tcW w:w="4912" w:type="dxa"/>
          </w:tcPr>
          <w:p w:rsidR="00CA214D" w:rsidRDefault="00CA214D" w:rsidP="00C2224B">
            <w:pPr>
              <w:ind w:right="85"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Улуттук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статистика комитети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макулдашылды </w:t>
            </w:r>
          </w:p>
          <w:p w:rsidR="00C2224B" w:rsidRPr="00C2224B" w:rsidRDefault="00C2224B" w:rsidP="00C2224B">
            <w:pPr>
              <w:tabs>
                <w:tab w:val="left" w:pos="4309"/>
              </w:tabs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___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_____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жылдын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proofErr w:type="spellEnd"/>
          </w:p>
          <w:p w:rsidR="00C2224B" w:rsidRPr="00C2224B" w:rsidRDefault="00C2224B" w:rsidP="00C2224B">
            <w:pPr>
              <w:ind w:right="85"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B4441C" w:rsidRPr="00C2224B" w:rsidRDefault="00CA214D" w:rsidP="00F73BC1">
            <w:pPr>
              <w:tabs>
                <w:tab w:val="left" w:pos="4309"/>
              </w:tabs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Согласована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Национальным статистическим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комитетом</w:t>
            </w:r>
            <w:proofErr w:type="spellEnd"/>
            <w:r w:rsid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Кыргызской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Республики</w:t>
            </w:r>
            <w:proofErr w:type="spellEnd"/>
          </w:p>
          <w:p w:rsidR="00CA214D" w:rsidRPr="00C2224B" w:rsidRDefault="00662545" w:rsidP="00F73BC1">
            <w:pPr>
              <w:tabs>
                <w:tab w:val="left" w:pos="4309"/>
              </w:tabs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C7E0B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</w:t>
            </w:r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C7E0B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месяц</w:t>
            </w:r>
            <w:proofErr w:type="spellEnd"/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C7E0B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_ </w:t>
            </w:r>
            <w:proofErr w:type="spellStart"/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года </w:t>
            </w:r>
            <w:proofErr w:type="spellEnd"/>
          </w:p>
          <w:p w:rsidR="00FC7E0B" w:rsidRPr="00C2224B" w:rsidRDefault="00FC7E0B" w:rsidP="00F73BC1">
            <w:pPr>
              <w:tabs>
                <w:tab w:val="left" w:pos="4309"/>
              </w:tabs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CA214D" w:rsidRPr="00C2224B" w:rsidRDefault="00CA214D" w:rsidP="00F73BC1">
      <w:pPr>
        <w:spacing w:after="0" w:line="240" w:lineRule="auto"/>
        <w:ind w:left="-990" w:right="85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CA214D" w:rsidRPr="00C2224B" w:rsidTr="00B4441C">
        <w:tc>
          <w:tcPr>
            <w:tcW w:w="4912" w:type="dxa"/>
          </w:tcPr>
          <w:p w:rsidR="00B4441C" w:rsidRPr="00C2224B" w:rsidRDefault="00CA214D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</w:t>
            </w:r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</w:t>
            </w:r>
          </w:p>
          <w:p w:rsidR="00B4441C" w:rsidRPr="00C2224B" w:rsidRDefault="00B4441C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2010-жылдын «_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_» _____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 №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_____ </w:t>
            </w:r>
          </w:p>
          <w:p w:rsidR="00CA214D" w:rsidRPr="00C2224B" w:rsidRDefault="00662545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токтому менен бекитилген</w:t>
            </w:r>
          </w:p>
        </w:tc>
        <w:tc>
          <w:tcPr>
            <w:tcW w:w="4898" w:type="dxa"/>
          </w:tcPr>
          <w:p w:rsidR="00CA214D" w:rsidRPr="00C2224B" w:rsidRDefault="00CA214D" w:rsidP="00B4441C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Утверждена</w:t>
            </w:r>
            <w:proofErr w:type="spellEnd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постановлением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Правительства 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Кыргызской</w:t>
            </w:r>
            <w:proofErr w:type="spellEnd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Республики</w:t>
            </w:r>
            <w:proofErr w:type="spellEnd"/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 </w:t>
            </w:r>
            <w:r w:rsidR="00FC7E0B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«__»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_____ </w:t>
            </w:r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2010 </w:t>
            </w:r>
            <w:proofErr w:type="spellStart"/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года</w:t>
            </w:r>
            <w:proofErr w:type="spellEnd"/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6254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</w:p>
        </w:tc>
      </w:tr>
    </w:tbl>
    <w:p w:rsidR="00CA214D" w:rsidRPr="00C2224B" w:rsidRDefault="00B4441C" w:rsidP="00F73BC1">
      <w:pPr>
        <w:spacing w:after="0" w:line="240" w:lineRule="auto"/>
        <w:ind w:left="-990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 w:rsidR="00CA214D" w:rsidRPr="00C2224B">
        <w:rPr>
          <w:rFonts w:ascii="Times New Roman" w:hAnsi="Times New Roman" w:cs="Times New Roman"/>
          <w:sz w:val="24"/>
          <w:szCs w:val="24"/>
          <w:lang w:val="ky-KG"/>
        </w:rPr>
        <w:t>ОТЧЕТ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CA214D" w:rsidRPr="00C2224B" w:rsidTr="00B4441C">
        <w:tc>
          <w:tcPr>
            <w:tcW w:w="4912" w:type="dxa"/>
          </w:tcPr>
          <w:p w:rsidR="00CA214D" w:rsidRPr="00C2224B" w:rsidRDefault="00856063" w:rsidP="00856063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20___ жыл үчүн </w:t>
            </w:r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Республикасында кен</w:t>
            </w:r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A214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казып алуучу компаниялардын</w:t>
            </w:r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иш-аракеттеринен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пайда болгон</w:t>
            </w:r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финансылык </w:t>
            </w:r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агымдар боюнча </w:t>
            </w:r>
          </w:p>
        </w:tc>
        <w:tc>
          <w:tcPr>
            <w:tcW w:w="4898" w:type="dxa"/>
          </w:tcPr>
          <w:p w:rsidR="00CA214D" w:rsidRPr="00C2224B" w:rsidRDefault="00CA214D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финансовым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потокам</w:t>
            </w:r>
            <w:proofErr w:type="spellEnd"/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деятельности добывающих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компаний в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Кыргызской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Республике</w:t>
            </w:r>
            <w:proofErr w:type="spellEnd"/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</w:t>
            </w:r>
            <w:proofErr w:type="spellEnd"/>
            <w:r w:rsidR="009C0BF5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20</w:t>
            </w:r>
            <w:r w:rsidR="00B4441C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__ </w:t>
            </w:r>
            <w:r w:rsidR="00E5389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г.</w:t>
            </w:r>
          </w:p>
        </w:tc>
      </w:tr>
    </w:tbl>
    <w:p w:rsidR="00CA214D" w:rsidRPr="00C2224B" w:rsidRDefault="00CA214D" w:rsidP="00F73BC1">
      <w:pPr>
        <w:spacing w:after="0" w:line="240" w:lineRule="auto"/>
        <w:ind w:left="-990" w:right="85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CA214D" w:rsidRPr="00C2224B" w:rsidTr="00B4441C">
        <w:tc>
          <w:tcPr>
            <w:tcW w:w="4912" w:type="dxa"/>
          </w:tcPr>
          <w:p w:rsidR="00412DED" w:rsidRPr="00C2224B" w:rsidRDefault="00E53896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уюштуруу-укуктук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менчи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гинин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="003A78F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3A78F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3A78F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3A78F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бастан</w:t>
            </w:r>
            <w:r w:rsidR="003A78F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пайдалуу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кен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чыккан жерди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иштет</w:t>
            </w:r>
            <w:r w:rsidR="00656CC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="00656CC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="00656CC6" w:rsidRPr="00C2224B">
              <w:rPr>
                <w:rFonts w:ascii="Courier New UniToktom" w:hAnsi="Courier New UniToktom"/>
                <w:sz w:val="20"/>
                <w:szCs w:val="20"/>
                <w:lang w:val="ky-KG"/>
              </w:rPr>
              <w:t xml:space="preserve"> </w:t>
            </w:r>
            <w:r w:rsidR="00656CC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лицензиясы бар компаниялар Кыргыз Республикасынын Өнөр жай, энергетика жана жер казынасын пайдалануу мамлекеттик комитетине </w:t>
            </w:r>
            <w:proofErr w:type="spellStart"/>
            <w:r w:rsidR="00656CC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отчеттук</w:t>
            </w:r>
            <w:proofErr w:type="spellEnd"/>
            <w:r w:rsidR="00656CC6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жылдан кийин 15-майга чейин </w:t>
            </w:r>
          </w:p>
          <w:p w:rsidR="00CA214D" w:rsidRPr="00C2224B" w:rsidRDefault="00656CC6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ТАПШЫРАТ</w:t>
            </w:r>
          </w:p>
          <w:p w:rsidR="00412DED" w:rsidRPr="00C2224B" w:rsidRDefault="00412DED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12DED" w:rsidRPr="00C2224B" w:rsidRDefault="00412DED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накталай акча каражаттарын эсепке алуунун негизинде (кассалык негизинде) Кыргыз Республикасынын улуттук валютасында түзүлөт</w:t>
            </w:r>
          </w:p>
        </w:tc>
        <w:tc>
          <w:tcPr>
            <w:tcW w:w="4898" w:type="dxa"/>
          </w:tcPr>
          <w:p w:rsidR="00656CC6" w:rsidRPr="00C2224B" w:rsidRDefault="00656CC6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ПРЕДОСТАВЛЯЮТ </w:t>
            </w:r>
          </w:p>
          <w:p w:rsidR="003A78F3" w:rsidRPr="00C2224B" w:rsidRDefault="003A78F3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Компании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имеющие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лицензию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</w:t>
            </w:r>
            <w:proofErr w:type="spellEnd"/>
          </w:p>
          <w:p w:rsidR="00CA214D" w:rsidRPr="00C2224B" w:rsidRDefault="003A78F3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разработку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месторождений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полезных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ископаемых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независимо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организационно-правовой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формы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хозяйствования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формы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собственности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15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мая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после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отчетного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года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Государственный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комитет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промышленности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энергетики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недропользования</w:t>
            </w:r>
            <w:proofErr w:type="spellEnd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Кыргызской </w:t>
            </w:r>
            <w:proofErr w:type="spellStart"/>
            <w:r w:rsidR="00412DED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Республики</w:t>
            </w:r>
            <w:proofErr w:type="spellEnd"/>
          </w:p>
          <w:p w:rsidR="00412DED" w:rsidRPr="00C2224B" w:rsidRDefault="00412DED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12DED" w:rsidRPr="00C2224B" w:rsidRDefault="00412DED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составляется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учета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наличных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денежных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средств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кассовой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национальной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валюте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Кыргызской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Республики</w:t>
            </w:r>
            <w:proofErr w:type="spellEnd"/>
          </w:p>
        </w:tc>
      </w:tr>
    </w:tbl>
    <w:p w:rsidR="00CA214D" w:rsidRPr="00C2224B" w:rsidRDefault="00CA214D" w:rsidP="00F73BC1">
      <w:pPr>
        <w:spacing w:after="0" w:line="240" w:lineRule="auto"/>
        <w:ind w:left="-990" w:right="85"/>
        <w:rPr>
          <w:rFonts w:ascii="Times New Roman" w:hAnsi="Times New Roman" w:cs="Times New Roman"/>
          <w:sz w:val="24"/>
          <w:szCs w:val="24"/>
          <w:lang w:val="ky-KG"/>
        </w:rPr>
      </w:pPr>
    </w:p>
    <w:p w:rsidR="00CA214D" w:rsidRPr="00C2224B" w:rsidRDefault="00B4441C" w:rsidP="00F73BC1">
      <w:pPr>
        <w:spacing w:after="0" w:line="240" w:lineRule="auto"/>
        <w:ind w:left="-810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</w:t>
      </w:r>
      <w:r w:rsidR="00645DA8" w:rsidRPr="00C2224B">
        <w:rPr>
          <w:rFonts w:ascii="Times New Roman" w:hAnsi="Times New Roman" w:cs="Times New Roman"/>
          <w:sz w:val="24"/>
          <w:szCs w:val="24"/>
          <w:lang w:val="ky-KG"/>
        </w:rPr>
        <w:t>ОКПО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Ишкана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уюмдун аталышы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Наименование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предприятия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организации</w:t>
            </w:r>
            <w:proofErr w:type="spellEnd"/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Ишкананын коду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Код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</w:t>
            </w:r>
            <w:r w:rsidR="00FC7E0B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приятия</w:t>
            </w:r>
            <w:proofErr w:type="spellEnd"/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645DA8" w:rsidRPr="00C2224B" w:rsidRDefault="00645DA8" w:rsidP="00F73BC1">
      <w:pPr>
        <w:spacing w:after="0" w:line="240" w:lineRule="auto"/>
        <w:ind w:left="-990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СОАТЕ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645DA8" w:rsidRPr="00C2224B" w:rsidTr="00B4441C">
        <w:tc>
          <w:tcPr>
            <w:tcW w:w="4912" w:type="dxa"/>
          </w:tcPr>
          <w:p w:rsidR="00645DA8" w:rsidRPr="00C2224B" w:rsidRDefault="00645DA8" w:rsidP="00856063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Аймагы (обл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району, шаары, калктуу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конушу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254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Территория (область, район,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город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нас.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пункт) </w:t>
            </w:r>
            <w:proofErr w:type="spellEnd"/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856063">
            <w:pPr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Дареги (почта индекси, көчөсү, үй </w:t>
            </w:r>
            <w:r w:rsidR="00856063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254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Адрес (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почтовый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индекс,</w:t>
            </w:r>
            <w:r w:rsidRPr="00C2224B">
              <w:rPr>
                <w:rFonts w:ascii="Courier New UniToktom" w:hAnsi="Courier New UniToktom"/>
                <w:sz w:val="20"/>
                <w:szCs w:val="20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улица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N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дома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Телефон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Телефон</w:t>
            </w: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E-mail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(электрондук почта)</w:t>
            </w: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E-mail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электронная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почта)</w:t>
            </w:r>
          </w:p>
        </w:tc>
      </w:tr>
      <w:tr w:rsidR="00645DA8" w:rsidRPr="00C2224B" w:rsidTr="00B4441C">
        <w:tc>
          <w:tcPr>
            <w:tcW w:w="4912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645DA8" w:rsidRPr="00C2224B" w:rsidRDefault="00645DA8" w:rsidP="00F73BC1">
            <w:pPr>
              <w:ind w:left="-990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645DA8" w:rsidRPr="00C2224B" w:rsidRDefault="004D25E4" w:rsidP="00856063">
      <w:pPr>
        <w:spacing w:after="0" w:line="240" w:lineRule="auto"/>
        <w:ind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ГКЭД</w:t>
      </w:r>
    </w:p>
    <w:tbl>
      <w:tblPr>
        <w:tblStyle w:val="a3"/>
        <w:tblW w:w="9810" w:type="dxa"/>
        <w:tblInd w:w="-34" w:type="dxa"/>
        <w:tblLook w:val="04A0" w:firstRow="1" w:lastRow="0" w:firstColumn="1" w:lastColumn="0" w:noHBand="0" w:noVBand="1"/>
      </w:tblPr>
      <w:tblGrid>
        <w:gridCol w:w="4912"/>
        <w:gridCol w:w="4898"/>
      </w:tblGrid>
      <w:tr w:rsidR="004D25E4" w:rsidRPr="00C2224B" w:rsidTr="00B4441C">
        <w:tc>
          <w:tcPr>
            <w:tcW w:w="4912" w:type="dxa"/>
          </w:tcPr>
          <w:p w:rsidR="004D25E4" w:rsidRPr="00C2224B" w:rsidRDefault="004D25E4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Экономикалык иш-аракеттин иш ж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нд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4C5C87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(негизги)</w:t>
            </w:r>
          </w:p>
        </w:tc>
        <w:tc>
          <w:tcPr>
            <w:tcW w:w="4898" w:type="dxa"/>
          </w:tcPr>
          <w:p w:rsidR="004D25E4" w:rsidRPr="00C2224B" w:rsidRDefault="004D25E4" w:rsidP="00F73BC1">
            <w:pPr>
              <w:ind w:left="254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Фактический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вид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экономической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деятельности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основной) </w:t>
            </w:r>
            <w:proofErr w:type="spellEnd"/>
          </w:p>
        </w:tc>
      </w:tr>
      <w:tr w:rsidR="004D25E4" w:rsidRPr="00C2224B" w:rsidTr="00B4441C">
        <w:tc>
          <w:tcPr>
            <w:tcW w:w="4912" w:type="dxa"/>
          </w:tcPr>
          <w:p w:rsidR="004D25E4" w:rsidRPr="00C2224B" w:rsidRDefault="004D25E4" w:rsidP="00F73BC1">
            <w:pPr>
              <w:ind w:left="175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898" w:type="dxa"/>
          </w:tcPr>
          <w:p w:rsidR="004D25E4" w:rsidRPr="00C2224B" w:rsidRDefault="004D25E4" w:rsidP="00F73BC1">
            <w:pPr>
              <w:ind w:left="254"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CA214D" w:rsidRPr="00C2224B" w:rsidRDefault="00CA214D" w:rsidP="00F73BC1">
      <w:pPr>
        <w:spacing w:after="0" w:line="240" w:lineRule="auto"/>
        <w:ind w:left="-810" w:right="85"/>
        <w:rPr>
          <w:rFonts w:ascii="Times New Roman" w:hAnsi="Times New Roman" w:cs="Times New Roman"/>
          <w:sz w:val="24"/>
          <w:szCs w:val="24"/>
          <w:lang w:val="ky-KG"/>
        </w:rPr>
      </w:pPr>
    </w:p>
    <w:p w:rsidR="00B4441C" w:rsidRPr="00C2224B" w:rsidRDefault="00856063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20__-ж.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г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.) </w:t>
      </w:r>
      <w:r w:rsidR="00B4441C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"___" ____________ 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М.О. М.П. _________________________________________</w:t>
      </w:r>
    </w:p>
    <w:p w:rsidR="00B4441C" w:rsidRPr="00C2224B" w:rsidRDefault="00B4441C" w:rsidP="00B4441C">
      <w:pPr>
        <w:spacing w:after="0" w:line="240" w:lineRule="auto"/>
        <w:ind w:left="142" w:right="85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байланыш телефон__________________ (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контактный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телефон)</w:t>
      </w:r>
    </w:p>
    <w:p w:rsidR="00B4441C" w:rsidRPr="00C2224B" w:rsidRDefault="00B4441C" w:rsidP="00B4441C">
      <w:pPr>
        <w:tabs>
          <w:tab w:val="left" w:pos="1095"/>
        </w:tabs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Жетекчи</w:t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Руководитель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_____________________________________ ______________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аты-жөнү (ФИО)</w:t>
      </w:r>
      <w:r w:rsidR="00856063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___________________________________ колу (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подпись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Башкы бухгалтер</w:t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Главный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бухгалтер ________________________________ ______________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аты-жөнү (</w:t>
      </w:r>
      <w:r w:rsidR="00856063" w:rsidRPr="00C2224B">
        <w:rPr>
          <w:rFonts w:ascii="Times New Roman" w:hAnsi="Times New Roman" w:cs="Times New Roman"/>
          <w:sz w:val="24"/>
          <w:szCs w:val="24"/>
          <w:lang w:val="ky-KG"/>
        </w:rPr>
        <w:t>ФИО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856063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_______________________________ колу (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подпись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B4441C" w:rsidRPr="00C2224B" w:rsidRDefault="00B4441C" w:rsidP="00B4441C">
      <w:pPr>
        <w:spacing w:after="0" w:line="240" w:lineRule="auto"/>
        <w:ind w:left="142" w:right="85"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Администрациялык статистикалык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отчеттуулукту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кабыл алуучу мамлекеттик органдын координаттары:</w:t>
      </w:r>
    </w:p>
    <w:p w:rsidR="00B4441C" w:rsidRPr="00C2224B" w:rsidRDefault="00B4441C" w:rsidP="00B4441C">
      <w:pPr>
        <w:spacing w:after="0" w:line="240" w:lineRule="auto"/>
        <w:ind w:left="142" w:right="85" w:firstLine="42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Координаты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государственного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органа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принимающего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административную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статистическую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отчетность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>: ________________________________________________________________________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B4441C" w:rsidRPr="00C2224B" w:rsidRDefault="00B4441C" w:rsidP="00B4441C">
      <w:pPr>
        <w:spacing w:after="0" w:line="240" w:lineRule="auto"/>
        <w:ind w:left="142" w:right="85"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Өнөр жай, энергетика жана жер казынасын пайдалануу мамлекеттик комитети</w:t>
      </w:r>
      <w:r w:rsidR="00856063" w:rsidRPr="00C2224B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720040, Бишкек шаары, Эркиндик проспекти, 2</w:t>
      </w:r>
    </w:p>
    <w:p w:rsidR="00B4441C" w:rsidRPr="00C2224B" w:rsidRDefault="00B4441C" w:rsidP="00B4441C">
      <w:pPr>
        <w:spacing w:after="0" w:line="240" w:lineRule="auto"/>
        <w:ind w:left="142" w:right="85"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Государственный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комитет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промышленности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энергетики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и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недропользования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Республики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город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Бишкек, проспект Эркиндик, 2</w:t>
      </w: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4441C" w:rsidRPr="00C2224B" w:rsidRDefault="00B4441C" w:rsidP="00B4441C">
      <w:pPr>
        <w:spacing w:after="0" w:line="240" w:lineRule="auto"/>
        <w:ind w:left="142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Телефон ______________, факс ___________,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e-mail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_________________</w:t>
      </w:r>
    </w:p>
    <w:p w:rsidR="00B4441C" w:rsidRPr="00C2224B" w:rsidRDefault="00B4441C" w:rsidP="00B4441C">
      <w:pPr>
        <w:spacing w:after="0" w:line="240" w:lineRule="auto"/>
        <w:ind w:left="142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EA259B" w:rsidRPr="00C2224B" w:rsidRDefault="00EA259B" w:rsidP="00EA259B">
      <w:pPr>
        <w:spacing w:after="0" w:line="240" w:lineRule="auto"/>
        <w:ind w:right="85"/>
        <w:rPr>
          <w:rFonts w:ascii="Times New Roman" w:hAnsi="Times New Roman" w:cs="Times New Roman"/>
          <w:sz w:val="24"/>
          <w:szCs w:val="24"/>
          <w:lang w:val="ky-KG"/>
        </w:rPr>
      </w:pPr>
    </w:p>
    <w:p w:rsidR="00B4441C" w:rsidRPr="00C2224B" w:rsidRDefault="00B4441C" w:rsidP="00B4441C">
      <w:pPr>
        <w:spacing w:after="0" w:line="240" w:lineRule="auto"/>
        <w:ind w:right="1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EC6B3F" w:rsidRPr="00C2224B" w:rsidRDefault="00EC6B3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 w:type="page"/>
      </w:r>
    </w:p>
    <w:p w:rsidR="00EC6B3F" w:rsidRPr="00C2224B" w:rsidRDefault="00EC6B3F" w:rsidP="00EC6B3F">
      <w:pPr>
        <w:spacing w:after="0" w:line="240" w:lineRule="auto"/>
        <w:ind w:left="567" w:right="1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 xml:space="preserve">1-таблица. Салыктык чегерүүлөр 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  <w:t xml:space="preserve">(Кыргыз Республикасынын Өкмөтүнө караштуу 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  <w:t>Мамлекеттик салык кызматы үчүн)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аталышы 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C2224B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Салыктык (эсептик) каттоо жери __________________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667" w:type="pct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9"/>
        <w:gridCol w:w="1240"/>
        <w:gridCol w:w="1069"/>
      </w:tblGrid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E9727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Салык</w:t>
            </w:r>
            <w:r w:rsidR="00E97279"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тык</w:t>
            </w: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т</w:t>
            </w:r>
            <w:r w:rsidR="00E97279"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өлөмдөр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Саптын коду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Миң сом</w:t>
            </w: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жактардан алынуучу киреше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01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Пайдадан алынуучу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02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03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Алтын казып алуучу компаниялардын кирешесине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04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05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аймагында өндүрүлүүчү товарларга жана кызмат көрсөтүүлөргө кошумча нарк салыгы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06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аймагына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мүчө мамлекеттеринен ташып киргизилүүчү товарларга кошумча нарк салыгы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07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аймагында өндүрүлүүчү товарларга акциздик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08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аймагына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мүчө мамлекеттеринен ташып киргизилүүчү товарларга акциздик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09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Сатуудан алынуучу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резидент эмес жактардын </w:t>
            </w:r>
            <w:r w:rsidR="00335E9A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кирешелерине </w:t>
            </w: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Бонустар</w:t>
            </w:r>
            <w:proofErr w:type="spellEnd"/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Роялти</w:t>
            </w:r>
            <w:proofErr w:type="spellEnd"/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Кумтөр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кенин иштетүү боюнча ишканалардан жалпы кирешеге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EC6B3F" w:rsidRPr="00C2224B" w:rsidTr="00E447B6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салыктар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Эскертүү: 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накталай акча каражаттарынын эсепке алуунун негизинде (кассалык негизде) берилет.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4B5756"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даярдоо жана </w:t>
      </w:r>
      <w:r w:rsidR="00585BE4"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ылайык ушул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отчеттогу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маалыматтын тууралыгына өзүбүздүн жоопкерчилигибизди ырастайбыз.</w:t>
      </w:r>
    </w:p>
    <w:p w:rsidR="00EC6B3F" w:rsidRPr="00C2224B" w:rsidRDefault="00EC6B3F" w:rsidP="00EC6B3F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  </w:t>
      </w:r>
      <w:r w:rsidR="002F1C61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_________                                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EC6B3F" w:rsidRPr="00C2224B" w:rsidRDefault="00EC6B3F" w:rsidP="00EC6B3F">
      <w:pPr>
        <w:spacing w:after="0" w:line="240" w:lineRule="auto"/>
        <w:ind w:left="567" w:right="85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</w:t>
      </w:r>
      <w:r w:rsidR="002F1C61"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</w:t>
      </w:r>
      <w:r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2F1C61" w:rsidRPr="00C2224B" w:rsidRDefault="002F1C6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 w:type="page"/>
      </w:r>
    </w:p>
    <w:p w:rsidR="00EC6B3F" w:rsidRPr="00C2224B" w:rsidRDefault="00EC6B3F" w:rsidP="00EC6B3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 xml:space="preserve">2-таблица. Бажы төлөмдөрү 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  <w:t xml:space="preserve">(Кыргыз Республикасынын Өкмөтүнө караштуу 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Мамлекеттик бажы кызматы үчүн)</w:t>
      </w:r>
    </w:p>
    <w:p w:rsidR="00EC6B3F" w:rsidRPr="00C2224B" w:rsidRDefault="00EC6B3F" w:rsidP="00EC6B3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аталышы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_____________________________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C2224B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Салыктык (эсептик) каттоо жери __________________</w:t>
      </w:r>
      <w:r w:rsidR="002F1C61"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667" w:type="pct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3"/>
        <w:gridCol w:w="1378"/>
        <w:gridCol w:w="1207"/>
      </w:tblGrid>
      <w:tr w:rsidR="00EC6B3F" w:rsidRPr="00C2224B" w:rsidTr="00E447B6">
        <w:trPr>
          <w:trHeight w:val="494"/>
        </w:trPr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Бажылык төлөмдөр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Саптын коду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Миң</w:t>
            </w:r>
          </w:p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сом</w:t>
            </w: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 жөнүндө келишимге кошулуу тууралуу келишимге ылайык  ББТ колдонулган ставка боюнча төлөнгөн жана эсепке алынган  ташып киргизүүдөгү бажы алымдары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16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 жөнүндө келишимге кошулуу тууралуу келишимге ылайык  төлөнгөн жана эсепке алынган  атайын, демпингге каршы  жана компенсациялык алым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17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Ташып чыгаруудагы бажылык алым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18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Бажылык тариздөөгө жыйымдар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19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Үчүнчү өлкөлөрдөн Кыргыз Республикасынын аймагына ташып киргизилүүчү товарларга акциздик салык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20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C6B3F" w:rsidRPr="00C2224B" w:rsidTr="00E447B6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Үчүнчү өлкөлөрдөн Кыргыз Республикасынын аймагына ташып киргизилүүчү товарларга кошумча нарк салыгы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21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Эскертүү: 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накталай акча каражаттарынын эсепке алуунун негизинде (кассалык негизде) берилет.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4B5756"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даярдоо жана </w:t>
      </w:r>
      <w:r w:rsidR="00585BE4"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ылайык ушул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отчеттогу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маалыматтын тууралыгына өзүбүздүн жоопкерчилигибизди ырастайбыз.</w:t>
      </w:r>
    </w:p>
    <w:p w:rsidR="00EC6B3F" w:rsidRPr="00C2224B" w:rsidRDefault="00EC6B3F" w:rsidP="00EC6B3F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           </w:t>
      </w:r>
      <w:r w:rsidR="002F1C61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_________                                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EC6B3F" w:rsidRPr="00C2224B" w:rsidRDefault="00EC6B3F" w:rsidP="00EC6B3F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  </w:t>
      </w:r>
      <w:r w:rsidR="002F1C61"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</w:t>
      </w:r>
      <w:r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C6B3F" w:rsidRPr="00C2224B" w:rsidRDefault="00EC6B3F" w:rsidP="00EC6B3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3-таблица. Башка олуттуу төлөмдөр 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аталышы ________________________________________________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</w:t>
      </w:r>
      <w:proofErr w:type="spellStart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төлөөчүнүн</w:t>
      </w:r>
      <w:proofErr w:type="spellEnd"/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C2224B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____________________________________________________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Салыктык (эсептик) каттоо жери ____________________________________________</w:t>
      </w:r>
    </w:p>
    <w:p w:rsidR="00EC6B3F" w:rsidRPr="00C2224B" w:rsidRDefault="00EC6B3F" w:rsidP="00EC6B3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59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1127"/>
        <w:gridCol w:w="846"/>
        <w:gridCol w:w="2267"/>
      </w:tblGrid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Төлөмдөрдүн аталышы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Саптын коду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Миң сом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proofErr w:type="spellStart"/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Отчет</w:t>
            </w:r>
            <w:proofErr w:type="spellEnd"/>
            <w:r w:rsidRPr="00C222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берүүчү мамлекеттик органдар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социалдык камсыздандырууга чегерүүлөр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Соцфонд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Жергиликтүү маанидеги инфраструктураларды өнүктүрүүгө жана кармоого чегерүүлөр  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Концессия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ӨЭЖПМК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661E7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Акциялардын мамлекеттик пакетине чегерилген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дивиденддер</w:t>
            </w:r>
            <w:r w:rsidR="00EC6B3F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(*</w:t>
            </w:r>
            <w:proofErr w:type="spellEnd"/>
            <w:r w:rsidR="00EC6B3F"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ММБФ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Компания сатып алган мамлекеттик үлүштүн </w:t>
            </w: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төлөмү(*</w:t>
            </w:r>
            <w:proofErr w:type="spellEnd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ММБФ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жана муниципалдык менчикте турган жердин ижара акысы, токой фондунун тилкелеринин ижара төлөмү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tabs>
                <w:tab w:val="left" w:pos="9638"/>
              </w:tabs>
              <w:spacing w:after="0" w:line="240" w:lineRule="auto"/>
              <w:ind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ЖӨБО 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br/>
              <w:t>(макулдашуу боюнча),</w:t>
            </w:r>
            <w:r w:rsidRPr="00C2224B">
              <w:rPr>
                <w:rFonts w:ascii="Times New Roman" w:eastAsia="Times New Roman" w:hAnsi="Times New Roman" w:cs="Times New Roman"/>
                <w:szCs w:val="24"/>
                <w:lang w:val="ky-KG" w:eastAsia="ru-RU"/>
              </w:rPr>
              <w:t xml:space="preserve"> 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Токой 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агенттиги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Айыл чарба өндүрүшүнүн жоготууларынын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Мамкаттоо</w:t>
            </w:r>
            <w:proofErr w:type="spellEnd"/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Токой чарба өндүрүшүнүн жоготууларынын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Токой агенттиги 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участокторун берүүдө алынбай калган пайданын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ЖӨБО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br/>
              <w:t>(макулдашуу боюнча), Токой агенттиги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казынасын пайдалануу укугуна лицензияларды кармап калуу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ӨЭЖПМК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Айлана-чөйрөнү булгоо жана айлана чөйрөгө келтирген зыяндын ордун толтуруу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Токой агенттиги 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 берүү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tabs>
                <w:tab w:val="left" w:pos="9638"/>
              </w:tabs>
              <w:spacing w:after="0" w:line="240" w:lineRule="auto"/>
              <w:ind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ӨЭЖПМК, </w:t>
            </w:r>
            <w:proofErr w:type="spellStart"/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Экотехинспекция</w:t>
            </w:r>
            <w:proofErr w:type="spellEnd"/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Күбөлүктөрдү жана башка уруксат берүүчү документтерди берүү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Экотехинспекция</w:t>
            </w:r>
            <w:proofErr w:type="spellEnd"/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EC6B3F" w:rsidRPr="00C2224B" w:rsidTr="00E447B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 менен түзүлгөн келишимдерде белгиленген төлөмдөр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35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6B3F" w:rsidRPr="00C2224B" w:rsidRDefault="00EC6B3F" w:rsidP="002F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22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ЖӨБО </w:t>
            </w:r>
            <w:r w:rsidRPr="00C222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(макулдашуу боюнча)</w:t>
            </w:r>
          </w:p>
        </w:tc>
      </w:tr>
    </w:tbl>
    <w:p w:rsidR="00EC6B3F" w:rsidRPr="00C2224B" w:rsidRDefault="00EC6B3F" w:rsidP="00EC6B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(*) Мамлекеттик менчик үлүшү бар ишканалар үчүн.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Эскертүү: 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накталай акча каражаттарынын эсепке алуунун негизинде (кассалык негизде) берилет.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4B5756"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даярдоо жана </w:t>
      </w:r>
      <w:r w:rsidR="00585BE4"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ылайык ушул </w:t>
      </w: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отчеттогу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маалыматтын тууралыгына өзүбүздүн жоопкерчилигибизди ырастайбыз.</w:t>
      </w:r>
    </w:p>
    <w:p w:rsidR="00EC6B3F" w:rsidRPr="00C2224B" w:rsidRDefault="00EC6B3F" w:rsidP="00C2224B">
      <w:pPr>
        <w:spacing w:after="0" w:line="240" w:lineRule="auto"/>
        <w:ind w:left="567" w:right="8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                                    _________ </w:t>
      </w:r>
      <w:r w:rsid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</w:t>
      </w:r>
      <w:bookmarkStart w:id="0" w:name="_GoBack"/>
      <w:bookmarkEnd w:id="0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EC6B3F" w:rsidRPr="00C2224B" w:rsidRDefault="00EC6B3F" w:rsidP="00EC6B3F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                                                 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EC6B3F" w:rsidRPr="00C2224B" w:rsidRDefault="00EC6B3F" w:rsidP="00EC6B3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C6B3F" w:rsidRPr="00C2224B" w:rsidRDefault="00EC6B3F" w:rsidP="00EC6B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</w:pPr>
      <w:r w:rsidRPr="00C2224B"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  <w:t>Кыскартуулардын тизмеси: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МСК - Кыргыз Республикасынын Өкмөтүнө караштуу </w:t>
      </w:r>
      <w:r w:rsidRPr="00C2224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Мамлекеттик салык кызматы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>Соцфонд – Кыргыз Республикасынын Социалдык фонду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ӨЭЖПМК -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Өнөр жай, энергетика жана жер казынасын пайдалануу мамлекеттик комитети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ММБФ – Кыргыз Республикасынын Өкмөтүнө караштуу 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Мамлекеттик м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лкт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башкаруу боюнча фонд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ЖӨБО - жергиликтүү өз алдынча башкаруу органдары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Токой агенттиги –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Өкмөтүнө караштуу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Курчап турган чөйрөнү коргоо жана токой чарба мамлекеттик агенттиги 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Экотехинспекция</w:t>
      </w:r>
      <w:proofErr w:type="spellEnd"/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–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</w:t>
      </w:r>
      <w:r w:rsidRPr="00C2224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Экологиялык жана техникалык коопсуздук боюнча мамлекеттик инспекция </w:t>
      </w:r>
    </w:p>
    <w:p w:rsidR="00EC6B3F" w:rsidRPr="00C2224B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Мамкаттоо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– Кыргыз Республикасынын Өкмөтүнө караштуу Мамлекеттик каттоо кызматы </w:t>
      </w:r>
    </w:p>
    <w:p w:rsidR="00EC6B3F" w:rsidRPr="00C2224B" w:rsidRDefault="00EC6B3F" w:rsidP="00EC6B3F">
      <w:pPr>
        <w:tabs>
          <w:tab w:val="left" w:pos="9923"/>
        </w:tabs>
        <w:spacing w:after="0"/>
        <w:ind w:left="709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ЕАЭБ –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Евразия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экономикалык бирлиги </w:t>
      </w:r>
    </w:p>
    <w:p w:rsidR="00EC6B3F" w:rsidRPr="00C2224B" w:rsidRDefault="00EC6B3F" w:rsidP="00EC6B3F">
      <w:pPr>
        <w:tabs>
          <w:tab w:val="left" w:pos="9923"/>
        </w:tabs>
        <w:spacing w:after="0"/>
        <w:ind w:left="709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ББТ – Бирдиктүү бажы тарифи </w:t>
      </w:r>
    </w:p>
    <w:p w:rsidR="00EC6B3F" w:rsidRPr="000F39A6" w:rsidRDefault="00EC6B3F" w:rsidP="00EC6B3F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СИН – салык </w:t>
      </w:r>
      <w:proofErr w:type="spellStart"/>
      <w:r w:rsidRPr="00C2224B">
        <w:rPr>
          <w:rFonts w:ascii="Times New Roman" w:hAnsi="Times New Roman" w:cs="Times New Roman"/>
          <w:sz w:val="24"/>
          <w:szCs w:val="24"/>
          <w:lang w:val="ky-KG"/>
        </w:rPr>
        <w:t>төлөөчүнүн</w:t>
      </w:r>
      <w:proofErr w:type="spellEnd"/>
      <w:r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идентификациялык номери </w:t>
      </w:r>
      <w:r w:rsidR="0000270C" w:rsidRPr="00C2224B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</w:t>
      </w:r>
      <w:r w:rsidRPr="00C2224B">
        <w:rPr>
          <w:rFonts w:ascii="Times New Roman" w:hAnsi="Times New Roman" w:cs="Times New Roman"/>
          <w:sz w:val="24"/>
          <w:szCs w:val="24"/>
          <w:lang w:val="ky-KG"/>
        </w:rPr>
        <w:t>».</w:t>
      </w:r>
    </w:p>
    <w:sectPr w:rsidR="00EC6B3F" w:rsidRPr="000F39A6" w:rsidSect="00EA259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CA" w:rsidRDefault="001604CA" w:rsidP="00EA259B">
      <w:pPr>
        <w:spacing w:after="0" w:line="240" w:lineRule="auto"/>
      </w:pPr>
      <w:r>
        <w:separator/>
      </w:r>
    </w:p>
  </w:endnote>
  <w:endnote w:type="continuationSeparator" w:id="0">
    <w:p w:rsidR="001604CA" w:rsidRDefault="001604CA" w:rsidP="00EA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UniToktom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CA" w:rsidRDefault="001604CA" w:rsidP="00EA259B">
      <w:pPr>
        <w:spacing w:after="0" w:line="240" w:lineRule="auto"/>
      </w:pPr>
      <w:r>
        <w:separator/>
      </w:r>
    </w:p>
  </w:footnote>
  <w:footnote w:type="continuationSeparator" w:id="0">
    <w:p w:rsidR="001604CA" w:rsidRDefault="001604CA" w:rsidP="00EA25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6B"/>
    <w:rsid w:val="0000270C"/>
    <w:rsid w:val="00044DD5"/>
    <w:rsid w:val="000A350D"/>
    <w:rsid w:val="001604CA"/>
    <w:rsid w:val="00180ECF"/>
    <w:rsid w:val="002128AC"/>
    <w:rsid w:val="002942EB"/>
    <w:rsid w:val="002D5A56"/>
    <w:rsid w:val="002F1C61"/>
    <w:rsid w:val="00335E9A"/>
    <w:rsid w:val="0038493C"/>
    <w:rsid w:val="003A78F3"/>
    <w:rsid w:val="003D63DF"/>
    <w:rsid w:val="003F02CC"/>
    <w:rsid w:val="003F6D01"/>
    <w:rsid w:val="00412DED"/>
    <w:rsid w:val="00445028"/>
    <w:rsid w:val="004475F3"/>
    <w:rsid w:val="004660FC"/>
    <w:rsid w:val="004B5756"/>
    <w:rsid w:val="004C1893"/>
    <w:rsid w:val="004C5C87"/>
    <w:rsid w:val="004D25E4"/>
    <w:rsid w:val="004E44C6"/>
    <w:rsid w:val="004F596A"/>
    <w:rsid w:val="005418EE"/>
    <w:rsid w:val="00573844"/>
    <w:rsid w:val="00585BE4"/>
    <w:rsid w:val="00645DA8"/>
    <w:rsid w:val="00647860"/>
    <w:rsid w:val="00656CC6"/>
    <w:rsid w:val="00662545"/>
    <w:rsid w:val="006B7075"/>
    <w:rsid w:val="006D3EAC"/>
    <w:rsid w:val="006E05E4"/>
    <w:rsid w:val="006E1F73"/>
    <w:rsid w:val="00744713"/>
    <w:rsid w:val="00752F33"/>
    <w:rsid w:val="00764450"/>
    <w:rsid w:val="00765B39"/>
    <w:rsid w:val="0076646B"/>
    <w:rsid w:val="00856063"/>
    <w:rsid w:val="008630A5"/>
    <w:rsid w:val="00866488"/>
    <w:rsid w:val="008A56C4"/>
    <w:rsid w:val="008C3CCF"/>
    <w:rsid w:val="008F694B"/>
    <w:rsid w:val="009137FA"/>
    <w:rsid w:val="00923A6B"/>
    <w:rsid w:val="00930A0D"/>
    <w:rsid w:val="00945DC9"/>
    <w:rsid w:val="009C0BF5"/>
    <w:rsid w:val="00A04FB9"/>
    <w:rsid w:val="00A51944"/>
    <w:rsid w:val="00A73F30"/>
    <w:rsid w:val="00AF22DB"/>
    <w:rsid w:val="00B4441C"/>
    <w:rsid w:val="00B7012D"/>
    <w:rsid w:val="00BD2DCA"/>
    <w:rsid w:val="00C2224B"/>
    <w:rsid w:val="00C56733"/>
    <w:rsid w:val="00C628A2"/>
    <w:rsid w:val="00C7250C"/>
    <w:rsid w:val="00CA214D"/>
    <w:rsid w:val="00CC40C5"/>
    <w:rsid w:val="00CE653A"/>
    <w:rsid w:val="00E53896"/>
    <w:rsid w:val="00E661E7"/>
    <w:rsid w:val="00E9582D"/>
    <w:rsid w:val="00E97279"/>
    <w:rsid w:val="00EA259B"/>
    <w:rsid w:val="00EB6775"/>
    <w:rsid w:val="00EC6B3F"/>
    <w:rsid w:val="00F73BC1"/>
    <w:rsid w:val="00FC7E0B"/>
    <w:rsid w:val="00FE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Grif">
    <w:name w:val="_Гриф (tkGrif)"/>
    <w:basedOn w:val="a"/>
    <w:rsid w:val="00CA214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A21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A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259B"/>
  </w:style>
  <w:style w:type="paragraph" w:styleId="a6">
    <w:name w:val="footer"/>
    <w:basedOn w:val="a"/>
    <w:link w:val="a7"/>
    <w:uiPriority w:val="99"/>
    <w:unhideWhenUsed/>
    <w:rsid w:val="00EA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2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Grif">
    <w:name w:val="_Гриф (tkGrif)"/>
    <w:basedOn w:val="a"/>
    <w:rsid w:val="00CA214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A21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A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259B"/>
  </w:style>
  <w:style w:type="paragraph" w:styleId="a6">
    <w:name w:val="footer"/>
    <w:basedOn w:val="a"/>
    <w:link w:val="a7"/>
    <w:uiPriority w:val="99"/>
    <w:unhideWhenUsed/>
    <w:rsid w:val="00EA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2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7509">
                  <w:marLeft w:val="-1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6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764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101010"/>
                        <w:bottom w:val="none" w:sz="0" w:space="0" w:color="101010"/>
                        <w:right w:val="none" w:sz="0" w:space="11" w:color="101010"/>
                      </w:divBdr>
                    </w:div>
                  </w:divsChild>
                </w:div>
              </w:divsChild>
            </w:div>
          </w:divsChild>
        </w:div>
      </w:divsChild>
    </w:div>
    <w:div w:id="1906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1E23-2C16-4FEA-860E-2D6D79146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Бейшенбиева</dc:creator>
  <cp:lastModifiedBy>ndjumagulov</cp:lastModifiedBy>
  <cp:revision>9</cp:revision>
  <dcterms:created xsi:type="dcterms:W3CDTF">2018-11-21T03:46:00Z</dcterms:created>
  <dcterms:modified xsi:type="dcterms:W3CDTF">2019-01-15T09:36:00Z</dcterms:modified>
</cp:coreProperties>
</file>